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>The ARS Canada Executive Board is happy to announce that 13 deserving students were recipients of the ARS Canada 2018 Scholarship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 xml:space="preserve">Most of these students are members of HMEM,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Hamazkayin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and AYF Canada, Armenian Student Association of their perspective universities, Church  Choirs and Sport Associations, 1 or more of HMEM Montreal and Toronto,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Hamazkayin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Ani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Barakhoump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, AYF Canada, Armenian Student Association of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Université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de Montréal and University of Toronto, and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Sourp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Hagop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Armenian Church Choir. 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b/>
          <w:sz w:val="16"/>
          <w:szCs w:val="16"/>
          <w:u w:val="single"/>
        </w:rPr>
      </w:pPr>
      <w:r w:rsidRPr="00E07A78">
        <w:rPr>
          <w:rFonts w:ascii="NotoSans-Condensed" w:hAnsi="NotoSans-Condensed" w:cs="NotoSans-Condensed"/>
          <w:b/>
          <w:sz w:val="16"/>
          <w:szCs w:val="16"/>
          <w:u w:val="single"/>
        </w:rPr>
        <w:t>Our 2018 scholarship recipients are:</w:t>
      </w:r>
    </w:p>
    <w:p w:rsidR="00E07A78" w:rsidRP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b/>
          <w:sz w:val="16"/>
          <w:szCs w:val="16"/>
          <w:u w:val="single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 xml:space="preserve">1. RAZMIG GARBOUCHIAN of Cambridge, a graduate of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Mesrob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Titizian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Saturday School. Studying at University of Waterloo to obtain a Bachelor’s degree in Architecture.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 xml:space="preserve">2. TALEEN HANESHIAN of Cambridge, a graduate of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Mesrob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Titizian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Saturday School. Studying at Queens University to obtain a Master’s degree in Business Administration.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 xml:space="preserve">3. ARMAN GHALOUSSIAN of Oakville, graduate of Trafalgar High school of </w:t>
      </w:r>
      <w:r w:rsidR="003F05BE">
        <w:rPr>
          <w:rFonts w:ascii="NotoSans-Condensed" w:hAnsi="NotoSans-Condensed" w:cs="NotoSans-Condensed"/>
          <w:sz w:val="16"/>
          <w:szCs w:val="16"/>
        </w:rPr>
        <w:t>Oakville</w:t>
      </w:r>
      <w:r>
        <w:rPr>
          <w:rFonts w:ascii="NotoSans-Condensed" w:hAnsi="NotoSans-Condensed" w:cs="NotoSans-Condensed"/>
          <w:sz w:val="16"/>
          <w:szCs w:val="16"/>
        </w:rPr>
        <w:t>. Studying to obtain a degr</w:t>
      </w:r>
      <w:r w:rsidR="003F05BE">
        <w:rPr>
          <w:rFonts w:ascii="NotoSans-Condensed" w:hAnsi="NotoSans-Condensed" w:cs="NotoSans-Condensed"/>
          <w:sz w:val="16"/>
          <w:szCs w:val="16"/>
        </w:rPr>
        <w:t xml:space="preserve">ee in International Relations, </w:t>
      </w:r>
      <w:r>
        <w:rPr>
          <w:rFonts w:ascii="NotoSans-Condensed" w:hAnsi="NotoSans-Condensed" w:cs="NotoSans-Condensed"/>
          <w:sz w:val="16"/>
          <w:szCs w:val="16"/>
        </w:rPr>
        <w:t>Environmental Studies.</w:t>
      </w:r>
    </w:p>
    <w:p w:rsidR="003F05BE" w:rsidRDefault="003F05BE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 xml:space="preserve">4. ANNIE SHAGIAN of Toronto, graduate of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Gertasiradz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high school of Aleppo. Studying at University of Toronto to obtain a </w:t>
      </w:r>
      <w:r w:rsidR="003F05BE">
        <w:rPr>
          <w:rFonts w:ascii="NotoSans-Condensed" w:hAnsi="NotoSans-Condensed" w:cs="NotoSans-Condensed"/>
          <w:sz w:val="16"/>
          <w:szCs w:val="16"/>
        </w:rPr>
        <w:t>Bachelor’s</w:t>
      </w:r>
      <w:r>
        <w:rPr>
          <w:rFonts w:ascii="NotoSans-Condensed" w:hAnsi="NotoSans-Condensed" w:cs="NotoSans-Condensed"/>
          <w:sz w:val="16"/>
          <w:szCs w:val="16"/>
        </w:rPr>
        <w:t xml:space="preserve"> degree in Human Biology.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 xml:space="preserve">5. HAIG SHAHINIAN of Toronto, graduate of ARS school of Toronto. Studying at Ryerson </w:t>
      </w:r>
      <w:proofErr w:type="gramStart"/>
      <w:r>
        <w:rPr>
          <w:rFonts w:ascii="NotoSans-Condensed" w:hAnsi="NotoSans-Condensed" w:cs="NotoSans-Condensed"/>
          <w:sz w:val="16"/>
          <w:szCs w:val="16"/>
        </w:rPr>
        <w:t xml:space="preserve">university to obtain a </w:t>
      </w:r>
      <w:r w:rsidR="003F05BE">
        <w:rPr>
          <w:rFonts w:ascii="NotoSans-Condensed" w:hAnsi="NotoSans-Condensed" w:cs="NotoSans-Condensed"/>
          <w:sz w:val="16"/>
          <w:szCs w:val="16"/>
        </w:rPr>
        <w:t>Bachelor’s</w:t>
      </w:r>
      <w:proofErr w:type="gramEnd"/>
      <w:r>
        <w:rPr>
          <w:rFonts w:ascii="NotoSans-Condensed" w:hAnsi="NotoSans-Condensed" w:cs="NotoSans-Condensed"/>
          <w:sz w:val="16"/>
          <w:szCs w:val="16"/>
        </w:rPr>
        <w:t xml:space="preserve"> degree in Co-op Program in Accounting and Financing.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>6. ARAZ DEROHAN of Toronto, graduate of ARS school of Toronto</w:t>
      </w:r>
      <w:proofErr w:type="gramStart"/>
      <w:r>
        <w:rPr>
          <w:rFonts w:ascii="NotoSans-Condensed" w:hAnsi="NotoSans-Condensed" w:cs="NotoSans-Condensed"/>
          <w:sz w:val="16"/>
          <w:szCs w:val="16"/>
        </w:rPr>
        <w:t>,.</w:t>
      </w:r>
      <w:proofErr w:type="gramEnd"/>
      <w:r>
        <w:rPr>
          <w:rFonts w:ascii="NotoSans-Condensed" w:hAnsi="NotoSans-Condensed" w:cs="NotoSans-Condensed"/>
          <w:sz w:val="16"/>
          <w:szCs w:val="16"/>
        </w:rPr>
        <w:t xml:space="preserve"> Studying at University of Toronto to obtain a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Bachelor.s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degree in Human Biology.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>7. KARNIE GARABEDIAN of Pickering Ontario, graduate of ARS school of Toronto. Studying at St. George Campus to obtain a Bachelor’s degree in Global Health and Biology.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>8. CHRISTOPHER JOLY of Toronto, graduate of ARS school of Toronto. Studying at Ryerson University to obtain a bachelor’s degree in Business Management Entrepreneurship.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 xml:space="preserve">9. LIZA MESROB of Laval. </w:t>
      </w:r>
      <w:proofErr w:type="gramStart"/>
      <w:r>
        <w:rPr>
          <w:rFonts w:ascii="NotoSans-Condensed" w:hAnsi="NotoSans-Condensed" w:cs="NotoSans-Condensed"/>
          <w:sz w:val="16"/>
          <w:szCs w:val="16"/>
        </w:rPr>
        <w:t>a</w:t>
      </w:r>
      <w:proofErr w:type="gramEnd"/>
      <w:r>
        <w:rPr>
          <w:rFonts w:ascii="NotoSans-Condensed" w:hAnsi="NotoSans-Condensed" w:cs="NotoSans-Condensed"/>
          <w:sz w:val="16"/>
          <w:szCs w:val="16"/>
        </w:rPr>
        <w:t xml:space="preserve"> graduate of the Armenian High School in Aleppo Syria. Studying at University of Quebec in Montreal to obtain a Bachelor’s degree in Environmental Design. 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 xml:space="preserve">10. SHOGHIG TEHINIAN of Montreal is a graduate of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Sourp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Hagop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High School. Studying at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Universite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de Montreal to obtain her degree in Microbiology </w:t>
      </w:r>
      <w:r w:rsidR="003F05BE">
        <w:rPr>
          <w:rFonts w:ascii="NotoSans-Condensed" w:hAnsi="NotoSans-Condensed" w:cs="NotoSans-Condensed"/>
          <w:sz w:val="16"/>
          <w:szCs w:val="16"/>
        </w:rPr>
        <w:t>and Immunology</w:t>
      </w:r>
      <w:r>
        <w:rPr>
          <w:rFonts w:ascii="NotoSans-Condensed" w:hAnsi="NotoSans-Condensed" w:cs="NotoSans-Condensed"/>
          <w:sz w:val="16"/>
          <w:szCs w:val="16"/>
        </w:rPr>
        <w:t>.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 xml:space="preserve">11. KAREN JAMGOTCHIAN of Montreal is a graduate of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Sourp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Hagop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High School. Studying at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Universite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de Montreal to obtain his degree in Pharmacy.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 xml:space="preserve">12. SEVAG TACHDJIAN of Montreal is a graduate of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Sourp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Hagop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High School. Studying at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Universite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de Montreal to obtain his </w:t>
      </w:r>
      <w:proofErr w:type="gramStart"/>
      <w:r>
        <w:rPr>
          <w:rFonts w:ascii="NotoSans-Condensed" w:hAnsi="NotoSans-Condensed" w:cs="NotoSans-Condensed"/>
          <w:sz w:val="16"/>
          <w:szCs w:val="16"/>
        </w:rPr>
        <w:t>degree</w:t>
      </w:r>
      <w:proofErr w:type="gramEnd"/>
      <w:r>
        <w:rPr>
          <w:rFonts w:ascii="NotoSans-Condensed" w:hAnsi="NotoSans-Condensed" w:cs="NotoSans-Condensed"/>
          <w:sz w:val="16"/>
          <w:szCs w:val="16"/>
        </w:rPr>
        <w:t xml:space="preserve"> in Medicine.</w:t>
      </w: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</w:p>
    <w:p w:rsidR="00E07A78" w:rsidRDefault="00E07A78" w:rsidP="00E07A78">
      <w:pPr>
        <w:autoSpaceDE w:val="0"/>
        <w:autoSpaceDN w:val="0"/>
        <w:adjustRightInd w:val="0"/>
        <w:spacing w:after="0" w:line="240" w:lineRule="auto"/>
        <w:rPr>
          <w:rFonts w:ascii="NotoSans-Condensed" w:hAnsi="NotoSans-Condensed" w:cs="NotoSans-Condensed"/>
          <w:sz w:val="16"/>
          <w:szCs w:val="16"/>
        </w:rPr>
      </w:pPr>
      <w:r>
        <w:rPr>
          <w:rFonts w:ascii="NotoSans-Condensed" w:hAnsi="NotoSans-Condensed" w:cs="NotoSans-Condensed"/>
          <w:sz w:val="16"/>
          <w:szCs w:val="16"/>
        </w:rPr>
        <w:t xml:space="preserve">13. GORYOUN KOYOUNIAN of Montreal, a graduate of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Sourp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</w:t>
      </w:r>
      <w:proofErr w:type="spellStart"/>
      <w:r>
        <w:rPr>
          <w:rFonts w:ascii="NotoSans-Condensed" w:hAnsi="NotoSans-Condensed" w:cs="NotoSans-Condensed"/>
          <w:sz w:val="16"/>
          <w:szCs w:val="16"/>
        </w:rPr>
        <w:t>Hagop</w:t>
      </w:r>
      <w:proofErr w:type="spellEnd"/>
      <w:r>
        <w:rPr>
          <w:rFonts w:ascii="NotoSans-Condensed" w:hAnsi="NotoSans-Condensed" w:cs="NotoSans-Condensed"/>
          <w:sz w:val="16"/>
          <w:szCs w:val="16"/>
        </w:rPr>
        <w:t xml:space="preserve"> High School. Studying at Concordia University in the field of Political Science.</w:t>
      </w:r>
    </w:p>
    <w:p w:rsidR="00E07A78" w:rsidRDefault="00E07A78" w:rsidP="00E07A78">
      <w:pPr>
        <w:rPr>
          <w:rFonts w:ascii="NotoSans-CondensedItalic" w:hAnsi="NotoSans-CondensedItalic" w:cs="NotoSans-CondensedItalic"/>
          <w:i/>
          <w:iCs/>
          <w:sz w:val="16"/>
          <w:szCs w:val="16"/>
        </w:rPr>
      </w:pPr>
    </w:p>
    <w:p w:rsidR="005503A2" w:rsidRDefault="00E07A78" w:rsidP="00E07A78">
      <w:pPr>
        <w:rPr>
          <w:rFonts w:ascii="NotoSans-CondensedItalic" w:hAnsi="NotoSans-CondensedItalic" w:cs="NotoSans-CondensedItalic"/>
          <w:i/>
          <w:iCs/>
          <w:sz w:val="16"/>
          <w:szCs w:val="16"/>
        </w:rPr>
      </w:pPr>
      <w:r>
        <w:rPr>
          <w:rFonts w:ascii="NotoSans-CondensedItalic" w:hAnsi="NotoSans-CondensedItalic" w:cs="NotoSans-CondensedItalic"/>
          <w:i/>
          <w:iCs/>
          <w:sz w:val="16"/>
          <w:szCs w:val="16"/>
        </w:rPr>
        <w:t>We wish our scholarship recipients continued success and we look forward to hearing about their future accomplishments.</w:t>
      </w:r>
    </w:p>
    <w:p w:rsidR="00990B99" w:rsidRDefault="00990B99" w:rsidP="00E07A78">
      <w:bookmarkStart w:id="0" w:name="_GoBack"/>
      <w:r>
        <w:rPr>
          <w:noProof/>
          <w:lang w:eastAsia="en-CA"/>
        </w:rPr>
        <w:lastRenderedPageBreak/>
        <w:drawing>
          <wp:inline distT="0" distB="0" distL="0" distR="0">
            <wp:extent cx="5943600" cy="4478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S Canada scholarship winners_201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0B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Sans-Condense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Condense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78"/>
    <w:rsid w:val="003F05BE"/>
    <w:rsid w:val="005503A2"/>
    <w:rsid w:val="00990B99"/>
    <w:rsid w:val="00AB55F4"/>
    <w:rsid w:val="00C720A3"/>
    <w:rsid w:val="00E0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5ECE17-EA3F-44A4-9CDF-577546C5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ani.hotoyanjoly@gmail.com</dc:creator>
  <cp:lastModifiedBy>Annie Kralian</cp:lastModifiedBy>
  <cp:revision>2</cp:revision>
  <dcterms:created xsi:type="dcterms:W3CDTF">2022-08-02T13:28:00Z</dcterms:created>
  <dcterms:modified xsi:type="dcterms:W3CDTF">2022-08-02T13:28:00Z</dcterms:modified>
</cp:coreProperties>
</file>